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F6" w:rsidRDefault="009B4CF6" w:rsidP="009B4C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color w:val="000000"/>
          <w:sz w:val="28"/>
          <w:szCs w:val="28"/>
        </w:rPr>
        <w:drawing>
          <wp:inline distT="0" distB="0" distL="0" distR="0">
            <wp:extent cx="4248150" cy="752475"/>
            <wp:effectExtent l="0" t="0" r="0" b="9525"/>
            <wp:docPr id="4" name="Picture 4" descr="C:\Users\kgoelz\Desktop\Header for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oelz\Desktop\Header for Fly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noProof/>
          <w:color w:val="000000"/>
          <w:sz w:val="28"/>
          <w:szCs w:val="28"/>
        </w:rPr>
        <w:drawing>
          <wp:inline distT="0" distB="0" distL="0" distR="0">
            <wp:extent cx="4876336" cy="1781175"/>
            <wp:effectExtent l="0" t="0" r="635" b="0"/>
            <wp:docPr id="3" name="Picture 3" descr="C:\Users\kgoelz\Desktop\Header for Fly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goelz\Desktop\Header for Flyer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41" cy="178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CF6" w:rsidRDefault="009B4CF6" w:rsidP="009B4C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bookmarkStart w:id="0" w:name="_GoBack"/>
      <w:bookmarkEnd w:id="0"/>
    </w:p>
    <w:p w:rsidR="009B4CF6" w:rsidRDefault="009B4CF6" w:rsidP="009B4CF6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9B4CF6" w:rsidRDefault="009B4CF6" w:rsidP="009B4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CF6">
        <w:rPr>
          <w:rFonts w:ascii="Comic Sans MS" w:eastAsia="Times New Roman" w:hAnsi="Comic Sans MS" w:cs="Times New Roman"/>
          <w:color w:val="000000"/>
          <w:sz w:val="28"/>
          <w:szCs w:val="28"/>
        </w:rPr>
        <w:t>Student's Name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B4CF6">
        <w:rPr>
          <w:rFonts w:ascii="Comic Sans MS" w:eastAsia="Times New Roman" w:hAnsi="Comic Sans MS" w:cs="Times New Roman"/>
          <w:color w:val="000000"/>
          <w:sz w:val="28"/>
          <w:szCs w:val="28"/>
        </w:rPr>
        <w:t>Classroom Teacher _________________________</w:t>
      </w:r>
    </w:p>
    <w:p w:rsidR="009B4CF6" w:rsidRPr="009B4CF6" w:rsidRDefault="009B4CF6" w:rsidP="009B4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CF6" w:rsidRDefault="009B4CF6" w:rsidP="009B4CF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9B4CF6">
        <w:rPr>
          <w:rFonts w:ascii="Comic Sans MS" w:eastAsia="Times New Roman" w:hAnsi="Comic Sans MS" w:cs="Times New Roman"/>
          <w:color w:val="000000"/>
          <w:sz w:val="24"/>
          <w:szCs w:val="24"/>
        </w:rPr>
        <w:t>Tired of spending too much money for greeting cards?  </w:t>
      </w:r>
      <w:r w:rsidRPr="009B4CF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How does $1.00 per card sound?</w:t>
      </w:r>
      <w:r w:rsidRPr="009B4C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</w:rPr>
        <w:t>Order forms &amp; payment due October 11.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9B4CF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gramStart"/>
      <w:r w:rsidRPr="009B4CF6">
        <w:rPr>
          <w:rFonts w:ascii="Comic Sans MS" w:eastAsia="Times New Roman" w:hAnsi="Comic Sans MS" w:cs="Times New Roman"/>
          <w:color w:val="000000"/>
          <w:sz w:val="24"/>
          <w:szCs w:val="24"/>
        </w:rPr>
        <w:t>Questions?</w:t>
      </w:r>
      <w:proofErr w:type="gramEnd"/>
      <w:r w:rsidRPr="009B4CF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Contact Karen </w:t>
      </w:r>
      <w:proofErr w:type="spellStart"/>
      <w:r w:rsidRPr="009B4CF6">
        <w:rPr>
          <w:rFonts w:ascii="Comic Sans MS" w:eastAsia="Times New Roman" w:hAnsi="Comic Sans MS" w:cs="Times New Roman"/>
          <w:color w:val="000000"/>
          <w:sz w:val="24"/>
          <w:szCs w:val="24"/>
        </w:rPr>
        <w:t>Goelz</w:t>
      </w:r>
      <w:proofErr w:type="spellEnd"/>
      <w:r w:rsidRPr="009B4CF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at: </w:t>
      </w:r>
      <w:hyperlink r:id="rId7" w:history="1">
        <w:r w:rsidRPr="009B4CF6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</w:rPr>
          <w:t>karen.goelz@muskegonorway.org</w:t>
        </w:r>
      </w:hyperlink>
      <w:r w:rsidRPr="009B4CF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gramStart"/>
      <w:r w:rsidRPr="009B4C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If</w:t>
      </w:r>
      <w:proofErr w:type="gramEnd"/>
      <w:r w:rsidRPr="009B4C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you are purchasing the cards for your family only, fill out row 1. If you are selling to family, neighbors, friends </w:t>
      </w:r>
      <w:proofErr w:type="spellStart"/>
      <w:r w:rsidRPr="009B4C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etc</w:t>
      </w:r>
      <w:proofErr w:type="spellEnd"/>
      <w:r w:rsidRPr="009B4C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… use the additional rows. </w:t>
      </w:r>
    </w:p>
    <w:p w:rsidR="009B4CF6" w:rsidRPr="009B4CF6" w:rsidRDefault="009B4CF6" w:rsidP="009B4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0"/>
        <w:gridCol w:w="1350"/>
        <w:gridCol w:w="1350"/>
        <w:gridCol w:w="1217"/>
        <w:gridCol w:w="1294"/>
        <w:gridCol w:w="1246"/>
        <w:gridCol w:w="1331"/>
      </w:tblGrid>
      <w:tr w:rsidR="009B4CF6" w:rsidRPr="009B4CF6" w:rsidTr="009B4CF6">
        <w:trPr>
          <w:trHeight w:val="477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CF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Occasion Box 1</w:t>
            </w:r>
          </w:p>
          <w:p w:rsidR="009B4CF6" w:rsidRPr="009B4CF6" w:rsidRDefault="009B4CF6" w:rsidP="009B4C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(Green)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Occasion Box 2</w:t>
            </w:r>
          </w:p>
          <w:p w:rsidR="009B4CF6" w:rsidRPr="009B4CF6" w:rsidRDefault="009B4CF6" w:rsidP="009B4C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(Blue)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Thanks &amp; Blanks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Kids Birthday Box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Number of  Boxes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Cost (Each box is $30)</w:t>
            </w:r>
          </w:p>
        </w:tc>
      </w:tr>
      <w:tr w:rsidR="009B4CF6" w:rsidRPr="009B4CF6" w:rsidTr="009B4CF6">
        <w:trPr>
          <w:trHeight w:val="447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B4CF6" w:rsidRPr="009B4CF6" w:rsidTr="009B4CF6">
        <w:trPr>
          <w:trHeight w:val="15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B4CF6" w:rsidRPr="009B4CF6" w:rsidTr="009B4CF6">
        <w:trPr>
          <w:trHeight w:val="15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B4CF6" w:rsidRPr="009B4CF6" w:rsidTr="009B4CF6"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B4CF6" w:rsidRPr="009B4CF6" w:rsidTr="009B4CF6">
        <w:trPr>
          <w:trHeight w:val="388"/>
        </w:trPr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CF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Totals: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F6" w:rsidRPr="009B4CF6" w:rsidRDefault="009B4CF6" w:rsidP="009B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24557" w:rsidRDefault="009B4CF6"/>
    <w:sectPr w:rsidR="00E24557" w:rsidSect="009B4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F6"/>
    <w:rsid w:val="009B4CF6"/>
    <w:rsid w:val="00E371AD"/>
    <w:rsid w:val="00F5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.goelz@muskegonorwa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2017-09-22T15:01:00Z</dcterms:created>
  <dcterms:modified xsi:type="dcterms:W3CDTF">2017-09-22T15:08:00Z</dcterms:modified>
</cp:coreProperties>
</file>